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98581" w14:textId="2E8EC9F9" w:rsidR="00BA5D9F" w:rsidRDefault="001701AD">
      <w:pPr>
        <w:tabs>
          <w:tab w:val="left" w:pos="5280"/>
        </w:tabs>
        <w:spacing w:before="0" w:after="0"/>
      </w:pPr>
      <w:r>
        <w:rPr>
          <w:rFonts w:eastAsia="Times New Roman"/>
          <w:b/>
          <w:sz w:val="20"/>
          <w:szCs w:val="20"/>
          <w:lang w:eastAsia="ar-SA"/>
        </w:rPr>
        <w:t xml:space="preserve">Załącznik nr 1 </w:t>
      </w:r>
      <w:r>
        <w:rPr>
          <w:rFonts w:eastAsia="Times New Roman"/>
          <w:sz w:val="20"/>
          <w:szCs w:val="20"/>
          <w:lang w:eastAsia="ar-SA"/>
        </w:rPr>
        <w:t xml:space="preserve">do specyfikacji warunków zamówienia nr </w:t>
      </w:r>
      <w:r>
        <w:rPr>
          <w:rFonts w:eastAsia="Times New Roman"/>
          <w:b/>
          <w:kern w:val="2"/>
          <w:sz w:val="20"/>
          <w:szCs w:val="20"/>
        </w:rPr>
        <w:t xml:space="preserve"> </w:t>
      </w:r>
      <w:r>
        <w:rPr>
          <w:rFonts w:eastAsia="Times New Roman"/>
          <w:b/>
          <w:bCs/>
          <w:i/>
          <w:color w:val="00B050"/>
          <w:kern w:val="2"/>
          <w:sz w:val="20"/>
          <w:szCs w:val="20"/>
        </w:rPr>
        <w:t>OI.FERS.2232.</w:t>
      </w:r>
      <w:r w:rsidR="008C2988">
        <w:rPr>
          <w:rFonts w:eastAsia="Times New Roman"/>
          <w:b/>
          <w:bCs/>
          <w:i/>
          <w:color w:val="00B050"/>
          <w:kern w:val="2"/>
          <w:sz w:val="20"/>
          <w:szCs w:val="20"/>
        </w:rPr>
        <w:t>1.2026</w:t>
      </w:r>
      <w:r>
        <w:rPr>
          <w:rFonts w:eastAsia="Times New Roman"/>
          <w:b/>
          <w:bCs/>
          <w:i/>
          <w:color w:val="00B050"/>
          <w:kern w:val="2"/>
          <w:sz w:val="20"/>
          <w:szCs w:val="20"/>
        </w:rPr>
        <w:t>.BYD</w:t>
      </w:r>
    </w:p>
    <w:p w14:paraId="774384CB" w14:textId="77777777" w:rsidR="00BA5D9F" w:rsidRDefault="00BA5D9F">
      <w:pPr>
        <w:pStyle w:val="Annexetitre"/>
        <w:rPr>
          <w:rFonts w:ascii="Arial" w:eastAsia="Times New Roman" w:hAnsi="Arial" w:cs="Arial"/>
          <w:b w:val="0"/>
          <w:bCs/>
          <w:caps/>
          <w:color w:val="FF0000"/>
          <w:sz w:val="20"/>
          <w:szCs w:val="20"/>
          <w:u w:val="none"/>
        </w:rPr>
      </w:pPr>
    </w:p>
    <w:p w14:paraId="744A6544" w14:textId="77777777" w:rsidR="00BA5D9F" w:rsidRDefault="001701A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651BD5EA" w14:textId="77777777" w:rsidR="00BA5D9F" w:rsidRDefault="001701AD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7EA67B8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1"/>
      </w:r>
      <w:r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699E564" w14:textId="40ED9F0A" w:rsidR="00BA5D9F" w:rsidRPr="00DE03CB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color w:val="000000" w:themeColor="text1"/>
          <w:highlight w:val="red"/>
        </w:rPr>
      </w:pPr>
      <w:proofErr w:type="spellStart"/>
      <w:r w:rsidRPr="00DE03CB">
        <w:rPr>
          <w:rFonts w:ascii="Arial" w:hAnsi="Arial" w:cs="Arial"/>
          <w:b/>
          <w:color w:val="000000" w:themeColor="text1"/>
          <w:sz w:val="20"/>
          <w:szCs w:val="20"/>
          <w:highlight w:val="red"/>
          <w:lang w:val="en-US"/>
        </w:rPr>
        <w:t>Dz.U</w:t>
      </w:r>
      <w:proofErr w:type="spellEnd"/>
      <w:r w:rsidRPr="00DE03CB">
        <w:rPr>
          <w:rFonts w:ascii="Arial" w:hAnsi="Arial" w:cs="Arial"/>
          <w:b/>
          <w:color w:val="000000" w:themeColor="text1"/>
          <w:sz w:val="20"/>
          <w:szCs w:val="20"/>
          <w:highlight w:val="red"/>
          <w:lang w:val="en-US"/>
        </w:rPr>
        <w:t xml:space="preserve">. UE S </w:t>
      </w:r>
      <w:proofErr w:type="spellStart"/>
      <w:r w:rsidRPr="00DE03CB">
        <w:rPr>
          <w:rFonts w:ascii="Arial" w:hAnsi="Arial" w:cs="Arial"/>
          <w:b/>
          <w:color w:val="000000" w:themeColor="text1"/>
          <w:sz w:val="20"/>
          <w:szCs w:val="20"/>
          <w:highlight w:val="red"/>
          <w:lang w:val="en-US"/>
        </w:rPr>
        <w:t>numer</w:t>
      </w:r>
      <w:proofErr w:type="spellEnd"/>
      <w:r w:rsidRPr="00DE03CB">
        <w:rPr>
          <w:rFonts w:ascii="Arial" w:hAnsi="Arial" w:cs="Arial"/>
          <w:b/>
          <w:color w:val="000000" w:themeColor="text1"/>
          <w:sz w:val="20"/>
          <w:szCs w:val="20"/>
          <w:highlight w:val="red"/>
          <w:lang w:val="en-US"/>
        </w:rPr>
        <w:t xml:space="preserve"> [</w:t>
      </w:r>
      <w:r w:rsidR="00DE03CB">
        <w:rPr>
          <w:rFonts w:ascii="Arial" w:hAnsi="Arial" w:cs="Arial"/>
          <w:b/>
          <w:color w:val="000000" w:themeColor="text1"/>
          <w:sz w:val="20"/>
          <w:szCs w:val="20"/>
          <w:highlight w:val="red"/>
          <w:lang w:val="en-US"/>
        </w:rPr>
        <w:t>192031-2026</w:t>
      </w:r>
      <w:r w:rsidRPr="00DE03CB">
        <w:rPr>
          <w:rFonts w:ascii="Arial" w:hAnsi="Arial" w:cs="Arial"/>
          <w:b/>
          <w:color w:val="000000" w:themeColor="text1"/>
          <w:sz w:val="20"/>
          <w:szCs w:val="20"/>
          <w:highlight w:val="red"/>
          <w:lang w:val="en-US"/>
        </w:rPr>
        <w:t>], data [</w:t>
      </w:r>
      <w:r w:rsidR="00DE03CB">
        <w:rPr>
          <w:rFonts w:ascii="Arial" w:hAnsi="Arial" w:cs="Arial"/>
          <w:b/>
          <w:color w:val="000000" w:themeColor="text1"/>
          <w:sz w:val="20"/>
          <w:szCs w:val="20"/>
          <w:highlight w:val="red"/>
          <w:lang w:val="en-US"/>
        </w:rPr>
        <w:t>19.03.2026</w:t>
      </w:r>
      <w:r w:rsidRPr="00DE03CB">
        <w:rPr>
          <w:rFonts w:ascii="Arial" w:hAnsi="Arial" w:cs="Arial"/>
          <w:b/>
          <w:color w:val="000000" w:themeColor="text1"/>
          <w:sz w:val="20"/>
          <w:szCs w:val="20"/>
          <w:highlight w:val="red"/>
          <w:lang w:val="en-US"/>
        </w:rPr>
        <w:t xml:space="preserve">], </w:t>
      </w:r>
      <w:proofErr w:type="spellStart"/>
      <w:r w:rsidRPr="00DE03CB">
        <w:rPr>
          <w:rFonts w:ascii="Arial" w:hAnsi="Arial" w:cs="Arial"/>
          <w:b/>
          <w:color w:val="000000" w:themeColor="text1"/>
          <w:sz w:val="20"/>
          <w:szCs w:val="20"/>
          <w:highlight w:val="red"/>
          <w:lang w:val="en-US"/>
        </w:rPr>
        <w:t>strona</w:t>
      </w:r>
      <w:proofErr w:type="spellEnd"/>
      <w:r w:rsidRPr="00DE03CB">
        <w:rPr>
          <w:rFonts w:ascii="Arial" w:hAnsi="Arial" w:cs="Arial"/>
          <w:b/>
          <w:color w:val="000000" w:themeColor="text1"/>
          <w:sz w:val="20"/>
          <w:szCs w:val="20"/>
          <w:highlight w:val="red"/>
          <w:lang w:val="en-US"/>
        </w:rPr>
        <w:t xml:space="preserve"> […………], </w:t>
      </w:r>
    </w:p>
    <w:p w14:paraId="09022EBC" w14:textId="7B51DFE9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 w:rsidRPr="001701AD">
        <w:rPr>
          <w:rFonts w:ascii="Arial" w:hAnsi="Arial" w:cs="Arial"/>
          <w:b/>
          <w:sz w:val="20"/>
          <w:szCs w:val="20"/>
          <w:highlight w:val="red"/>
        </w:rPr>
        <w:t xml:space="preserve">Numer ogłoszenia w Dz.U. S: </w:t>
      </w:r>
      <w:r w:rsidR="00DE03CB">
        <w:rPr>
          <w:rFonts w:ascii="Arial" w:hAnsi="Arial" w:cs="Arial"/>
          <w:b/>
          <w:color w:val="00B050"/>
          <w:sz w:val="20"/>
          <w:szCs w:val="20"/>
          <w:highlight w:val="yellow"/>
        </w:rPr>
        <w:t>[ 2026</w:t>
      </w:r>
      <w:r w:rsidRPr="008C2988">
        <w:rPr>
          <w:rFonts w:ascii="Arial" w:hAnsi="Arial" w:cs="Arial"/>
          <w:b/>
          <w:color w:val="00B050"/>
          <w:sz w:val="20"/>
          <w:szCs w:val="20"/>
          <w:highlight w:val="yellow"/>
        </w:rPr>
        <w:t xml:space="preserve">]/S </w:t>
      </w:r>
      <w:r w:rsidR="00DE03CB">
        <w:rPr>
          <w:rFonts w:ascii="Arial" w:hAnsi="Arial" w:cs="Arial"/>
          <w:b/>
          <w:color w:val="00B050"/>
          <w:sz w:val="20"/>
          <w:szCs w:val="20"/>
          <w:highlight w:val="yellow"/>
        </w:rPr>
        <w:t>55</w:t>
      </w:r>
      <w:r w:rsidRPr="008C2988">
        <w:rPr>
          <w:rFonts w:ascii="Arial" w:hAnsi="Arial" w:cs="Arial"/>
          <w:b/>
          <w:color w:val="00B050"/>
          <w:sz w:val="20"/>
          <w:szCs w:val="20"/>
          <w:highlight w:val="yellow"/>
        </w:rPr>
        <w:t>-</w:t>
      </w:r>
      <w:r w:rsidR="00DE03CB">
        <w:rPr>
          <w:rFonts w:ascii="Arial" w:hAnsi="Arial" w:cs="Arial"/>
          <w:b/>
          <w:color w:val="00B050"/>
          <w:sz w:val="20"/>
          <w:szCs w:val="20"/>
        </w:rPr>
        <w:t>192031</w:t>
      </w:r>
    </w:p>
    <w:p w14:paraId="33C78A16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90932C8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0EDCC64" w14:textId="77777777" w:rsidR="00BA5D9F" w:rsidRDefault="001701AD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7DC6F8D5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7B3D505B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01C8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3FFB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A5D9F" w14:paraId="1F8C067B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9A88" w14:textId="77777777" w:rsidR="00BA5D9F" w:rsidRDefault="00170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4DC4" w14:textId="77777777" w:rsidR="00BA5D9F" w:rsidRDefault="001701A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Okręgowy Inspektorat Służby Więziennej w Bydgoszczy</w:t>
            </w:r>
          </w:p>
          <w:p w14:paraId="7E352381" w14:textId="77777777" w:rsidR="00BA5D9F" w:rsidRDefault="001701AD">
            <w:pPr>
              <w:pStyle w:val="Tekstpodstawowy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ul. Wały Jagiellońskie 4                                                                    85-131 Bydgoszcz                                                        e- mail: oisw_bydgoszcz@sw.gov.pl               telefon: (52) 585-52-55 fax: (52) 582-97-27</w:t>
            </w:r>
          </w:p>
          <w:p w14:paraId="579FFAC2" w14:textId="77777777" w:rsidR="00BA5D9F" w:rsidRDefault="001701AD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pl-PL"/>
              </w:rPr>
              <w:t>https://sw.gov.pl/okreg/okregowy-inspektorat-sluzby-wieziennej-w-bydgoszczy</w:t>
            </w:r>
          </w:p>
          <w:p w14:paraId="2F63B7B9" w14:textId="77777777" w:rsidR="00BA5D9F" w:rsidRDefault="001701AD"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REGON: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091393201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 , NIP: 9531650793</w:t>
            </w:r>
          </w:p>
        </w:tc>
      </w:tr>
      <w:tr w:rsidR="00BA5D9F" w14:paraId="35AB3D5B" w14:textId="77777777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6118" w14:textId="77777777" w:rsidR="00BA5D9F" w:rsidRDefault="001701A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A957" w14:textId="77777777" w:rsidR="00BA5D9F" w:rsidRDefault="001701A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BA5D9F" w14:paraId="7D93CF27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A23B" w14:textId="77777777" w:rsidR="00BA5D9F" w:rsidRDefault="001701AD">
            <w:r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57D1" w14:textId="2C983C88" w:rsidR="00BA5D9F" w:rsidRDefault="001701AD" w:rsidP="00DE03CB">
            <w:pPr>
              <w:spacing w:after="0"/>
              <w:rPr>
                <w:rFonts w:eastAsia="Cambria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Postępowanie o udzielenie zamówienia publicznego na </w:t>
            </w:r>
            <w:r>
              <w:rPr>
                <w:rFonts w:eastAsia="Cambria"/>
                <w:b/>
                <w:color w:val="000000"/>
                <w:sz w:val="20"/>
                <w:szCs w:val="20"/>
                <w:lang w:eastAsia="en-US"/>
              </w:rPr>
              <w:t>„Świadczenie usługi szkoleniowej w zakresie z</w:t>
            </w:r>
            <w:r w:rsidR="00DE03CB">
              <w:rPr>
                <w:rFonts w:eastAsia="Cambria"/>
                <w:b/>
                <w:color w:val="000000"/>
                <w:sz w:val="20"/>
                <w:szCs w:val="20"/>
                <w:lang w:eastAsia="en-US"/>
              </w:rPr>
              <w:t xml:space="preserve">organizowania i przeprowadzenia </w:t>
            </w:r>
            <w:r>
              <w:rPr>
                <w:rFonts w:eastAsia="Cambria"/>
                <w:b/>
                <w:color w:val="000000"/>
                <w:sz w:val="20"/>
                <w:szCs w:val="20"/>
                <w:lang w:eastAsia="en-US"/>
              </w:rPr>
              <w:t>cykli zajęć              z aktywizacji zawodowej – w części dla OISW                 w  Bydgoszcz ”</w:t>
            </w:r>
          </w:p>
        </w:tc>
      </w:tr>
      <w:tr w:rsidR="00BA5D9F" w14:paraId="324E13E1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1064" w14:textId="77777777" w:rsidR="00BA5D9F" w:rsidRDefault="001701AD">
            <w:r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A4AB" w14:textId="5BE7FF5E" w:rsidR="00BA5D9F" w:rsidRDefault="008C2988">
            <w:pPr>
              <w:spacing w:before="0" w:after="200" w:line="276" w:lineRule="auto"/>
              <w:jc w:val="center"/>
              <w:rPr>
                <w:rFonts w:eastAsia="Cambria"/>
                <w:b/>
                <w:bCs/>
                <w:color w:val="00B050"/>
                <w:sz w:val="20"/>
                <w:szCs w:val="20"/>
                <w:lang w:eastAsia="en-US"/>
              </w:rPr>
            </w:pPr>
            <w:bookmarkStart w:id="0" w:name="_Hlk191368676"/>
            <w:bookmarkEnd w:id="0"/>
            <w:r>
              <w:rPr>
                <w:rFonts w:eastAsia="Cambria"/>
                <w:b/>
                <w:bCs/>
                <w:color w:val="00B050"/>
                <w:sz w:val="20"/>
                <w:szCs w:val="20"/>
                <w:lang w:eastAsia="en-US"/>
              </w:rPr>
              <w:t>OI.FERS.2232.1.2026</w:t>
            </w:r>
            <w:r w:rsidR="001701AD">
              <w:rPr>
                <w:rFonts w:eastAsia="Cambria"/>
                <w:b/>
                <w:bCs/>
                <w:color w:val="00B050"/>
                <w:sz w:val="20"/>
                <w:szCs w:val="20"/>
                <w:lang w:eastAsia="en-US"/>
              </w:rPr>
              <w:t>.BYD</w:t>
            </w:r>
          </w:p>
        </w:tc>
      </w:tr>
    </w:tbl>
    <w:p w14:paraId="785D7DD2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14:paraId="35B0CE63" w14:textId="77777777" w:rsidR="00BA5D9F" w:rsidRDefault="001701AD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14:paraId="5AEA716C" w14:textId="77777777" w:rsidR="00BA5D9F" w:rsidRDefault="001701AD">
      <w:pPr>
        <w:pStyle w:val="SectionTitle"/>
      </w:pPr>
      <w:r>
        <w:t>A: Informacje na temat wykonawcy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44FF918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24AF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2F5C" w14:textId="77777777" w:rsidR="00BA5D9F" w:rsidRDefault="001701AD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A5D9F" w14:paraId="02B79F8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7962" w14:textId="77777777" w:rsidR="00BA5D9F" w:rsidRDefault="001701AD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Nazwa: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700F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   ]</w:t>
            </w:r>
          </w:p>
        </w:tc>
      </w:tr>
      <w:tr w:rsidR="00BA5D9F" w14:paraId="2B91100F" w14:textId="77777777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D597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Numer VAT, jeżeli dotyczy:</w:t>
            </w:r>
          </w:p>
          <w:p w14:paraId="58BED4E1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901C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   ]</w:t>
            </w:r>
          </w:p>
          <w:p w14:paraId="201A49E1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   ]</w:t>
            </w:r>
          </w:p>
        </w:tc>
      </w:tr>
      <w:tr w:rsidR="00BA5D9F" w14:paraId="76B30AF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E8B0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8E96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</w:p>
        </w:tc>
      </w:tr>
      <w:tr w:rsidR="00BA5D9F" w14:paraId="23958FFF" w14:textId="77777777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D83D" w14:textId="77777777" w:rsidR="00BA5D9F" w:rsidRDefault="001701AD">
            <w:pPr>
              <w:pStyle w:val="Text1"/>
              <w:ind w:left="0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Osoba lub osoby wyznaczone do kontaktów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6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14:paraId="6DA982E2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Telefon:</w:t>
            </w:r>
          </w:p>
          <w:p w14:paraId="1B0F196E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Adres e-mail:</w:t>
            </w:r>
          </w:p>
          <w:p w14:paraId="2D4F5838" w14:textId="77777777" w:rsidR="00BA5D9F" w:rsidRDefault="001701AD">
            <w:pPr>
              <w:pStyle w:val="Text1"/>
              <w:ind w:left="0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):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2C37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</w:p>
          <w:p w14:paraId="66C52BF2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</w:p>
          <w:p w14:paraId="3533C752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</w:p>
          <w:p w14:paraId="1E72578D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</w:p>
        </w:tc>
      </w:tr>
      <w:tr w:rsidR="00BA5D9F" w14:paraId="4960497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DFF6" w14:textId="77777777" w:rsidR="00BA5D9F" w:rsidRDefault="001701AD">
            <w:pPr>
              <w:pStyle w:val="Text1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AE4C" w14:textId="77777777" w:rsidR="00BA5D9F" w:rsidRDefault="001701AD">
            <w:pPr>
              <w:pStyle w:val="Text1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Odpowiedź:</w:t>
            </w:r>
          </w:p>
        </w:tc>
      </w:tr>
      <w:tr w:rsidR="00BA5D9F" w14:paraId="741AE34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1CE0" w14:textId="77777777" w:rsidR="00BA5D9F" w:rsidRDefault="001701AD">
            <w:pPr>
              <w:pStyle w:val="Text1"/>
              <w:ind w:left="0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7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7665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</w:p>
        </w:tc>
      </w:tr>
      <w:tr w:rsidR="00BA5D9F" w14:paraId="156947D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B5F2" w14:textId="77777777" w:rsidR="00BA5D9F" w:rsidRDefault="001701AD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Odwoanieprzypisudolnego"/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czy wykonawca jest zakładem pracy chronionej, „przedsiębiorstwem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społecznym”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9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?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EEEF" w14:textId="77777777" w:rsidR="00BA5D9F" w:rsidRDefault="001701AD">
            <w:pPr>
              <w:pStyle w:val="Text1"/>
              <w:ind w:left="0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</w:p>
        </w:tc>
      </w:tr>
      <w:tr w:rsidR="00BA5D9F" w14:paraId="60525CC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47F2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C8E9" w14:textId="77777777" w:rsidR="00BA5D9F" w:rsidRDefault="001701A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BA5D9F" w14:paraId="5133ED2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BD14E1" w14:textId="77777777" w:rsidR="00BA5D9F" w:rsidRDefault="001701AD">
            <w:pPr>
              <w:pStyle w:val="Text1"/>
              <w:ind w:left="0"/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14:paraId="3AD6E17E" w14:textId="77777777" w:rsidR="00BA5D9F" w:rsidRDefault="001701AD">
            <w:pPr>
              <w:pStyle w:val="Text1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0956BDF" w14:textId="77777777" w:rsidR="00BA5D9F" w:rsidRDefault="001701AD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10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46B1" w14:textId="77777777" w:rsidR="00BA5D9F" w:rsidRDefault="001701AD">
            <w:pPr>
              <w:pStyle w:val="Text1"/>
              <w:ind w:left="0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</w:p>
          <w:p w14:paraId="589CD7BB" w14:textId="77777777" w:rsidR="00BA5D9F" w:rsidRDefault="001701AD">
            <w:pPr>
              <w:pStyle w:val="Text1"/>
              <w:ind w:left="0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</w:p>
          <w:p w14:paraId="140CFC33" w14:textId="77777777" w:rsidR="00BA5D9F" w:rsidRDefault="001701AD">
            <w:pPr>
              <w:pStyle w:val="Text1"/>
              <w:ind w:left="0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dokładne dane referencyjne dokumentacji):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[……][……][……][……]</w:t>
            </w:r>
          </w:p>
        </w:tc>
      </w:tr>
      <w:tr w:rsidR="00BA5D9F" w14:paraId="0182B05C" w14:textId="77777777">
        <w:tc>
          <w:tcPr>
            <w:tcW w:w="4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D7C42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C553" w14:textId="77777777" w:rsidR="00BA5D9F" w:rsidRDefault="001701AD">
            <w:pPr>
              <w:pStyle w:val="Text1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Odpowiedź:</w:t>
            </w:r>
          </w:p>
        </w:tc>
      </w:tr>
      <w:tr w:rsidR="00BA5D9F" w14:paraId="2B8DBAB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7D89" w14:textId="77777777" w:rsidR="00BA5D9F" w:rsidRDefault="001701AD">
            <w:pPr>
              <w:pStyle w:val="Text1"/>
              <w:ind w:left="0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11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A884" w14:textId="77777777" w:rsidR="00BA5D9F" w:rsidRDefault="001701AD">
            <w:pPr>
              <w:pStyle w:val="Text1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</w:p>
        </w:tc>
      </w:tr>
      <w:tr w:rsidR="00BA5D9F" w14:paraId="66E6728A" w14:textId="77777777">
        <w:tc>
          <w:tcPr>
            <w:tcW w:w="9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3FD54A" w14:textId="77777777" w:rsidR="00BA5D9F" w:rsidRDefault="001701A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BA5D9F" w14:paraId="62D7FEE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FF4F" w14:textId="77777777" w:rsidR="00BA5D9F" w:rsidRDefault="001701AD">
            <w:pPr>
              <w:pStyle w:val="Text1"/>
              <w:ind w:left="0"/>
              <w:jc w:val="left"/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581B" w14:textId="77777777" w:rsidR="00BA5D9F" w:rsidRDefault="001701AD">
            <w:pPr>
              <w:pStyle w:val="Text1"/>
              <w:ind w:left="0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c): [……]</w:t>
            </w:r>
          </w:p>
        </w:tc>
      </w:tr>
      <w:tr w:rsidR="00BA5D9F" w14:paraId="0801C3C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41A2" w14:textId="77777777" w:rsidR="00BA5D9F" w:rsidRDefault="001701A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A989" w14:textId="77777777" w:rsidR="00BA5D9F" w:rsidRDefault="001701A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A5D9F" w14:paraId="66A014F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E542" w14:textId="77777777" w:rsidR="00BA5D9F" w:rsidRDefault="001701AD">
            <w:pPr>
              <w:pStyle w:val="Text1"/>
              <w:ind w:left="0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F183" w14:textId="77777777" w:rsidR="00BA5D9F" w:rsidRDefault="001701AD">
            <w:pPr>
              <w:pStyle w:val="Text1"/>
              <w:ind w:left="0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   ]</w:t>
            </w:r>
          </w:p>
        </w:tc>
      </w:tr>
    </w:tbl>
    <w:p w14:paraId="2650400A" w14:textId="77777777" w:rsidR="00BA5D9F" w:rsidRDefault="001701AD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FB574FB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sz w:val="20"/>
          <w:szCs w:val="20"/>
        </w:rPr>
        <w:t>ych</w:t>
      </w:r>
      <w:proofErr w:type="spellEnd"/>
      <w:r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4931101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A79D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BF133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Odpowiedź:</w:t>
            </w:r>
          </w:p>
        </w:tc>
      </w:tr>
      <w:tr w:rsidR="00BA5D9F" w14:paraId="2B45A13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FEAB" w14:textId="77777777" w:rsidR="00BA5D9F" w:rsidRDefault="001701AD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EECA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[……]</w:t>
            </w:r>
          </w:p>
        </w:tc>
      </w:tr>
      <w:tr w:rsidR="00BA5D9F" w14:paraId="3311380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68C3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DA02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</w:p>
        </w:tc>
      </w:tr>
      <w:tr w:rsidR="00BA5D9F" w14:paraId="16D8466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FC7A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9F2D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</w:p>
        </w:tc>
      </w:tr>
      <w:tr w:rsidR="00BA5D9F" w14:paraId="26A1BB6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D5F0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Telefon: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01D9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</w:p>
        </w:tc>
      </w:tr>
      <w:tr w:rsidR="00BA5D9F" w14:paraId="61F801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1EAE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B3A8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</w:p>
        </w:tc>
      </w:tr>
      <w:tr w:rsidR="00BA5D9F" w14:paraId="50C557B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8AE6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3DE4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</w:p>
        </w:tc>
      </w:tr>
    </w:tbl>
    <w:p w14:paraId="3DC27952" w14:textId="77777777" w:rsidR="00BA5D9F" w:rsidRDefault="001701AD">
      <w:pPr>
        <w:pStyle w:val="SectionTitle"/>
      </w:pPr>
      <w:r>
        <w:t>C: Informacje na temat polegania na zdolności innych podmiotów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77D6D8C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0BF7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E005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A5D9F" w14:paraId="1E08B2B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8C7B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03DB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</w:p>
        </w:tc>
      </w:tr>
    </w:tbl>
    <w:p w14:paraId="4EBDCFC1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color w:val="FF0000"/>
          <w:sz w:val="20"/>
          <w:szCs w:val="20"/>
        </w:rPr>
        <w:t>Jeżeli tak</w:t>
      </w:r>
      <w:r>
        <w:rPr>
          <w:rFonts w:ascii="Arial" w:hAnsi="Arial" w:cs="Arial"/>
          <w:color w:val="FF0000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color w:val="FF0000"/>
          <w:sz w:val="20"/>
          <w:szCs w:val="20"/>
        </w:rPr>
        <w:t>dla każdego</w:t>
      </w:r>
      <w:r>
        <w:rPr>
          <w:rFonts w:ascii="Arial" w:hAnsi="Arial" w:cs="Arial"/>
          <w:color w:val="FF0000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color w:val="FF0000"/>
          <w:sz w:val="20"/>
          <w:szCs w:val="20"/>
        </w:rPr>
        <w:t>niniejszej części sekcja A i B oraz w części III</w:t>
      </w:r>
      <w:r>
        <w:rPr>
          <w:rFonts w:ascii="Arial" w:hAnsi="Arial" w:cs="Arial"/>
          <w:color w:val="FF0000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color w:val="FF0000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color w:val="FF0000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12"/>
      </w:r>
      <w:r>
        <w:rPr>
          <w:rFonts w:ascii="Arial" w:hAnsi="Arial" w:cs="Arial"/>
          <w:color w:val="FF0000"/>
          <w:sz w:val="20"/>
          <w:szCs w:val="20"/>
        </w:rPr>
        <w:t>.</w:t>
      </w:r>
    </w:p>
    <w:p w14:paraId="62D809CF" w14:textId="77777777" w:rsidR="00BA5D9F" w:rsidRDefault="001701AD">
      <w:pPr>
        <w:pStyle w:val="ChapterTitle"/>
        <w:rPr>
          <w:rFonts w:ascii="Arial" w:hAnsi="Arial" w:cs="Arial"/>
          <w:b w:val="0"/>
          <w:smallCaps/>
          <w:sz w:val="20"/>
          <w:szCs w:val="20"/>
        </w:rPr>
      </w:pPr>
      <w:r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14FD3D38" w14:textId="77777777" w:rsidR="00BA5D9F" w:rsidRDefault="001701AD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</w:pPr>
      <w:r>
        <w:t>(Sekcja, którą należy wypełnić jedynie w przypadku gdy instytucja zamawiająca lub podmiot zamawiający wprost tego zażąda.)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03AE03E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39DA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35FE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A5D9F" w14:paraId="54662E6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6CD8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7AD4" w14:textId="77777777" w:rsidR="00BA5D9F" w:rsidRDefault="001701AD">
            <w:pPr>
              <w:jc w:val="left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proszę podać wykaz proponowanych podwykonawców: </w:t>
            </w:r>
          </w:p>
          <w:p w14:paraId="2241E11F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[…]</w:t>
            </w:r>
          </w:p>
        </w:tc>
      </w:tr>
    </w:tbl>
    <w:p w14:paraId="19893D4D" w14:textId="69775EBC" w:rsidR="00BA5D9F" w:rsidRDefault="001701AD" w:rsidP="008C2988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37A49BC" w14:textId="5B6BDFDB" w:rsidR="008C2988" w:rsidRDefault="008C2988" w:rsidP="008C2988"/>
    <w:p w14:paraId="5477BF8E" w14:textId="7159F87C" w:rsidR="008C2988" w:rsidRDefault="008C2988" w:rsidP="008C2988"/>
    <w:p w14:paraId="239E98B9" w14:textId="55315CCE" w:rsidR="008C2988" w:rsidRDefault="008C2988" w:rsidP="008C2988"/>
    <w:p w14:paraId="61C21EAE" w14:textId="0B660738" w:rsidR="008C2988" w:rsidRDefault="008C2988" w:rsidP="008C2988"/>
    <w:p w14:paraId="642F9EEC" w14:textId="6D6F8374" w:rsidR="008C2988" w:rsidRDefault="008C2988" w:rsidP="008C2988"/>
    <w:p w14:paraId="6A12DD78" w14:textId="726CFB43" w:rsidR="008C2988" w:rsidRDefault="008C2988" w:rsidP="008C2988"/>
    <w:p w14:paraId="59F03053" w14:textId="5AE9F19D" w:rsidR="008C2988" w:rsidRDefault="008C2988" w:rsidP="008C2988"/>
    <w:p w14:paraId="5BE6F4D7" w14:textId="4FB6DF98" w:rsidR="008C2988" w:rsidRDefault="008C2988" w:rsidP="008C2988"/>
    <w:p w14:paraId="35AC9F7D" w14:textId="77777777" w:rsidR="008C2988" w:rsidRPr="008C2988" w:rsidRDefault="008C2988" w:rsidP="008C2988"/>
    <w:p w14:paraId="41016327" w14:textId="77777777" w:rsidR="00BA5D9F" w:rsidRDefault="001701AD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6D45A123" w14:textId="77777777" w:rsidR="00BA5D9F" w:rsidRDefault="001701AD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343B0FB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6E94AFF" w14:textId="77777777" w:rsidR="00BA5D9F" w:rsidRDefault="001701AD">
      <w:pPr>
        <w:pStyle w:val="NumPar1"/>
        <w:numPr>
          <w:ilvl w:val="0"/>
          <w:numId w:val="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left="0" w:firstLine="0"/>
        <w:jc w:val="left"/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14:paraId="6EEF1338" w14:textId="77777777" w:rsidR="00BA5D9F" w:rsidRDefault="001701AD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left="0" w:firstLine="0"/>
        <w:jc w:val="left"/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14:paraId="64C12B7A" w14:textId="77777777" w:rsidR="00BA5D9F" w:rsidRDefault="001701AD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left="0" w:firstLine="0"/>
        <w:jc w:val="left"/>
      </w:pPr>
      <w:bookmarkStart w:id="2" w:name="_DV_M1264"/>
      <w:bookmarkEnd w:id="2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Odwoanieprzypisudolnego"/>
          <w:rFonts w:ascii="Arial" w:hAnsi="Arial" w:cs="Arial"/>
          <w:b/>
          <w:sz w:val="20"/>
          <w:szCs w:val="20"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3" w:name="_DV_M1266"/>
      <w:bookmarkEnd w:id="3"/>
    </w:p>
    <w:p w14:paraId="61ADC2F5" w14:textId="77777777" w:rsidR="00BA5D9F" w:rsidRDefault="001701AD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left="0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>
        <w:rPr>
          <w:rStyle w:val="Odwoanieprzypisudolnego"/>
          <w:rFonts w:ascii="Arial" w:hAnsi="Arial" w:cs="Arial"/>
          <w:b/>
          <w:sz w:val="20"/>
          <w:szCs w:val="20"/>
        </w:rPr>
        <w:footnoteReference w:id="16"/>
      </w:r>
    </w:p>
    <w:p w14:paraId="621D1076" w14:textId="77777777" w:rsidR="00BA5D9F" w:rsidRDefault="001701AD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left="0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Odwoanieprzypisudolnego"/>
          <w:rFonts w:ascii="Arial" w:hAnsi="Arial" w:cs="Arial"/>
          <w:b/>
          <w:sz w:val="20"/>
          <w:szCs w:val="20"/>
        </w:rPr>
        <w:footnoteReference w:id="17"/>
      </w:r>
    </w:p>
    <w:p w14:paraId="100D6872" w14:textId="77777777" w:rsidR="00BA5D9F" w:rsidRDefault="001701AD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left="0" w:firstLine="0"/>
        <w:jc w:val="left"/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618629C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8E44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B106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Odpowiedź:</w:t>
            </w:r>
          </w:p>
        </w:tc>
      </w:tr>
      <w:tr w:rsidR="00BA5D9F" w14:paraId="3DB7106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18E6" w14:textId="77777777" w:rsidR="00BA5D9F" w:rsidRDefault="001701AD"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2CB0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</w:p>
          <w:p w14:paraId="4FD51C9A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[……][……][……][……]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19"/>
            </w:r>
          </w:p>
        </w:tc>
      </w:tr>
      <w:tr w:rsidR="00BA5D9F" w14:paraId="674711A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B5DC" w14:textId="77777777" w:rsidR="00BA5D9F" w:rsidRDefault="001701AD">
            <w:pPr>
              <w:jc w:val="left"/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proszę podać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20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7C5B" w14:textId="77777777" w:rsidR="00BA5D9F" w:rsidRDefault="001701AD">
            <w:pPr>
              <w:jc w:val="left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) to dotyczy.</w:t>
            </w:r>
          </w:p>
          <w:p w14:paraId="274D9B2F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21"/>
            </w:r>
          </w:p>
        </w:tc>
      </w:tr>
      <w:tr w:rsidR="00BA5D9F" w14:paraId="59C2E28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C4C8" w14:textId="77777777" w:rsidR="00BA5D9F" w:rsidRDefault="001701AD">
            <w:r>
              <w:rPr>
                <w:rFonts w:ascii="Arial" w:hAnsi="Arial" w:cs="Arial"/>
                <w:color w:val="FF0000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22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ascii="Arial" w:eastAsia="Calibri" w:hAnsi="Arial" w:cs="Arial"/>
                <w:b w:val="0"/>
                <w:color w:val="FF0000"/>
                <w:sz w:val="20"/>
                <w:szCs w:val="20"/>
              </w:rPr>
              <w:t>samooczyszczenie”)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0991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[] Tak [] Nie </w:t>
            </w:r>
          </w:p>
        </w:tc>
      </w:tr>
      <w:tr w:rsidR="00BA5D9F" w14:paraId="42C29D6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5F2F" w14:textId="77777777" w:rsidR="00BA5D9F" w:rsidRDefault="001701AD"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proszę opisać przedsięwzięte środki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23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84C44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</w:p>
        </w:tc>
      </w:tr>
    </w:tbl>
    <w:p w14:paraId="3F1D43F2" w14:textId="77777777" w:rsidR="00BA5D9F" w:rsidRDefault="001701AD">
      <w:pPr>
        <w:pStyle w:val="SectionTitle"/>
      </w:pPr>
      <w:r>
        <w:t xml:space="preserve">B: Podstawy związane z płatnością podatków lub składek na ubezpieczenie społeczne 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BA5D9F" w14:paraId="6879902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7859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DB93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Odpowiedź:</w:t>
            </w:r>
          </w:p>
        </w:tc>
      </w:tr>
      <w:tr w:rsidR="00BA5D9F" w14:paraId="169ABD1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552E" w14:textId="77777777" w:rsidR="00BA5D9F" w:rsidRDefault="001701AD"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88D8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</w:p>
        </w:tc>
      </w:tr>
      <w:tr w:rsidR="00BA5D9F" w14:paraId="7B0EF362" w14:textId="77777777">
        <w:trPr>
          <w:trHeight w:val="470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96C9" w14:textId="77777777" w:rsidR="00BA5D9F" w:rsidRDefault="001701AD">
            <w:pPr>
              <w:jc w:val="left"/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sądowej lub administracyjnej:</w:t>
            </w:r>
          </w:p>
          <w:p w14:paraId="4D2973C9" w14:textId="77777777" w:rsidR="00BA5D9F" w:rsidRDefault="001701AD">
            <w:pPr>
              <w:pStyle w:val="Tiret1"/>
              <w:ind w:left="0" w:firstLine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Czy ta decyzja jest ostateczna i wiążąca?</w:t>
            </w:r>
          </w:p>
          <w:p w14:paraId="4A4BCCE5" w14:textId="77777777" w:rsidR="00BA5D9F" w:rsidRDefault="001701AD">
            <w:pPr>
              <w:pStyle w:val="Tiret1"/>
              <w:ind w:left="0" w:firstLine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Proszę podać datę wyroku lub decyzji.</w:t>
            </w:r>
          </w:p>
          <w:p w14:paraId="59005617" w14:textId="77777777" w:rsidR="00BA5D9F" w:rsidRDefault="001701AD">
            <w:pPr>
              <w:pStyle w:val="Tiret1"/>
              <w:ind w:left="0" w:firstLine="0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długość okresu wykluczenia:</w:t>
            </w:r>
          </w:p>
          <w:p w14:paraId="7CF39595" w14:textId="77777777" w:rsidR="00BA5D9F" w:rsidRDefault="001701AD"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? Proszę sprecyzować, w jaki:</w:t>
            </w:r>
          </w:p>
          <w:p w14:paraId="27BE5E2E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D7A9" w14:textId="77777777" w:rsidR="00BA5D9F" w:rsidRDefault="001701AD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5D24" w14:textId="77777777" w:rsidR="00BA5D9F" w:rsidRDefault="001701AD">
            <w:pPr>
              <w:jc w:val="lef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Składki na ubezpieczenia społeczne</w:t>
            </w:r>
          </w:p>
        </w:tc>
      </w:tr>
      <w:tr w:rsidR="00BA5D9F" w14:paraId="1EEE533D" w14:textId="77777777">
        <w:trPr>
          <w:trHeight w:val="1977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F77B" w14:textId="77777777" w:rsidR="00BA5D9F" w:rsidRDefault="00BA5D9F">
            <w:pPr>
              <w:snapToGrid w:val="0"/>
              <w:jc w:val="lef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ED59" w14:textId="77777777" w:rsidR="00BA5D9F" w:rsidRDefault="001701AD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c1) [] Tak [] Nie</w:t>
            </w:r>
          </w:p>
          <w:p w14:paraId="7EAB23A1" w14:textId="77777777" w:rsidR="00BA5D9F" w:rsidRDefault="001701AD">
            <w:pPr>
              <w:pStyle w:val="Tiret0"/>
              <w:ind w:left="0" w:firstLine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</w:p>
          <w:p w14:paraId="0682CF74" w14:textId="77777777" w:rsidR="00BA5D9F" w:rsidRDefault="001701AD">
            <w:pPr>
              <w:pStyle w:val="Tiret0"/>
              <w:ind w:left="0" w:firstLine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</w:p>
          <w:p w14:paraId="635D4146" w14:textId="77777777" w:rsidR="00BA5D9F" w:rsidRDefault="001701AD">
            <w:pPr>
              <w:pStyle w:val="Tiret0"/>
              <w:ind w:left="0" w:firstLine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</w:p>
          <w:p w14:paraId="0B9DF3BF" w14:textId="77777777" w:rsidR="00BA5D9F" w:rsidRDefault="00BA5D9F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459CADA5" w14:textId="77777777" w:rsidR="00BA5D9F" w:rsidRDefault="001701AD">
            <w:pPr>
              <w:jc w:val="left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62D1" w14:textId="77777777" w:rsidR="00BA5D9F" w:rsidRDefault="001701AD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c1) [] Tak [] Nie</w:t>
            </w:r>
          </w:p>
          <w:p w14:paraId="70E1B787" w14:textId="77777777" w:rsidR="00BA5D9F" w:rsidRDefault="001701AD">
            <w:pPr>
              <w:pStyle w:val="Tiret0"/>
              <w:ind w:left="0" w:firstLine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</w:p>
          <w:p w14:paraId="1E4A9A73" w14:textId="77777777" w:rsidR="00BA5D9F" w:rsidRDefault="001701AD">
            <w:pPr>
              <w:pStyle w:val="Tiret0"/>
              <w:ind w:left="0" w:firstLine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</w:p>
          <w:p w14:paraId="2F13F08A" w14:textId="77777777" w:rsidR="00BA5D9F" w:rsidRDefault="001701AD">
            <w:pPr>
              <w:pStyle w:val="Tiret0"/>
              <w:ind w:left="0" w:firstLine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</w:p>
          <w:p w14:paraId="2AFFB1E7" w14:textId="77777777" w:rsidR="00BA5D9F" w:rsidRDefault="00BA5D9F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2E58C79B" w14:textId="77777777" w:rsidR="00BA5D9F" w:rsidRDefault="001701AD">
            <w:pPr>
              <w:jc w:val="left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proszę podać szczegółowe informacje na ten temat: [……]</w:t>
            </w:r>
          </w:p>
        </w:tc>
      </w:tr>
      <w:tr w:rsidR="00BA5D9F" w14:paraId="5316F71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FB0A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8B18" w14:textId="77777777" w:rsidR="00BA5D9F" w:rsidRDefault="001701AD">
            <w:pPr>
              <w:jc w:val="left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24"/>
            </w:r>
            <w:r>
              <w:rPr>
                <w:rStyle w:val="Znakiprzypiswdolnych"/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[……][……][……]</w:t>
            </w:r>
          </w:p>
        </w:tc>
      </w:tr>
    </w:tbl>
    <w:p w14:paraId="3312830D" w14:textId="77777777" w:rsidR="00BA5D9F" w:rsidRDefault="001701AD">
      <w:pPr>
        <w:pStyle w:val="SectionTitle"/>
      </w:pPr>
      <w:r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25"/>
      </w:r>
    </w:p>
    <w:p w14:paraId="683A650F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0EBFF17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DA66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4EBF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Odpowiedź:</w:t>
            </w:r>
          </w:p>
        </w:tc>
      </w:tr>
      <w:tr w:rsidR="00BA5D9F" w14:paraId="61DAC48C" w14:textId="77777777">
        <w:trPr>
          <w:trHeight w:val="40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5AA3" w14:textId="77777777" w:rsidR="00BA5D9F" w:rsidRDefault="001701AD"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prawa środowiska, prawa socjalnego i prawa pracy</w:t>
            </w:r>
            <w:r>
              <w:rPr>
                <w:rStyle w:val="Odwoanieprzypisudolnego"/>
                <w:rFonts w:ascii="Arial" w:hAnsi="Arial" w:cs="Arial"/>
                <w:b/>
                <w:color w:val="FF0000"/>
                <w:sz w:val="20"/>
                <w:szCs w:val="20"/>
              </w:rPr>
              <w:footnoteReference w:id="26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1B73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</w:p>
        </w:tc>
      </w:tr>
      <w:tr w:rsidR="00BA5D9F" w14:paraId="14B30BE8" w14:textId="77777777">
        <w:trPr>
          <w:trHeight w:val="405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0A6D" w14:textId="77777777" w:rsidR="00BA5D9F" w:rsidRDefault="00BA5D9F">
            <w:pPr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3A9BA" w14:textId="77777777" w:rsidR="00BA5D9F" w:rsidRDefault="001701AD">
            <w:pPr>
              <w:jc w:val="left"/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proszę opisać przedsięwzięte środki: [……]</w:t>
            </w:r>
          </w:p>
        </w:tc>
      </w:tr>
      <w:tr w:rsidR="00BA5D9F" w14:paraId="79EEB64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73C3" w14:textId="77777777" w:rsidR="00BA5D9F" w:rsidRDefault="001701AD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2B51C753" w14:textId="77777777" w:rsidR="00BA5D9F" w:rsidRDefault="001701AD">
            <w:pPr>
              <w:pStyle w:val="Tiret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7B587990" w14:textId="77777777" w:rsidR="00BA5D9F" w:rsidRDefault="001701AD">
            <w:pPr>
              <w:pStyle w:val="Tiret0"/>
              <w:ind w:left="0" w:firstLine="0"/>
            </w:pPr>
            <w:r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3C9548" w14:textId="77777777" w:rsidR="00BA5D9F" w:rsidRDefault="001701AD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AA53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718DEA59" w14:textId="77777777" w:rsidR="00BA5D9F" w:rsidRDefault="00BA5D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C643B03" w14:textId="77777777" w:rsidR="00BA5D9F" w:rsidRDefault="00BA5D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C38C478" w14:textId="77777777" w:rsidR="00BA5D9F" w:rsidRDefault="001701AD">
            <w:pPr>
              <w:pStyle w:val="Tiret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8D61C78" w14:textId="77777777" w:rsidR="00BA5D9F" w:rsidRDefault="001701AD">
            <w:pPr>
              <w:pStyle w:val="Tiret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90ED826" w14:textId="77777777" w:rsidR="00BA5D9F" w:rsidRDefault="00BA5D9F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6986F841" w14:textId="77777777" w:rsidR="00BA5D9F" w:rsidRDefault="00170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A5D9F" w14:paraId="69A8AB30" w14:textId="77777777">
        <w:trPr>
          <w:trHeight w:val="303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5B0B" w14:textId="77777777" w:rsidR="00BA5D9F" w:rsidRDefault="001701AD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9714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BA5D9F" w14:paraId="60F58FFF" w14:textId="77777777">
        <w:trPr>
          <w:trHeight w:val="303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30E0" w14:textId="77777777" w:rsidR="00BA5D9F" w:rsidRDefault="00BA5D9F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AC15" w14:textId="77777777" w:rsidR="00BA5D9F" w:rsidRDefault="001701AD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A5D9F" w14:paraId="5D4AA664" w14:textId="77777777">
        <w:trPr>
          <w:trHeight w:val="515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218E8" w14:textId="77777777" w:rsidR="00BA5D9F" w:rsidRDefault="001701AD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b w:val="0"/>
                <w:color w:val="FF0000"/>
                <w:sz w:val="20"/>
                <w:szCs w:val="20"/>
              </w:rPr>
              <w:t>Czy wykonawca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zawarł z innymi wykonawcami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?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4C02" w14:textId="77777777" w:rsidR="00BA5D9F" w:rsidRDefault="001701AD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[…]</w:t>
            </w:r>
          </w:p>
        </w:tc>
      </w:tr>
      <w:tr w:rsidR="00BA5D9F" w14:paraId="62118431" w14:textId="77777777">
        <w:trPr>
          <w:trHeight w:val="514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36FA" w14:textId="77777777" w:rsidR="00BA5D9F" w:rsidRDefault="00BA5D9F">
            <w:pPr>
              <w:pStyle w:val="NormalLeft"/>
              <w:snapToGri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D6D5" w14:textId="77777777" w:rsidR="00BA5D9F" w:rsidRDefault="001701AD">
            <w:pPr>
              <w:jc w:val="left"/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proszę opisać przedsięwzięte środki: [……]</w:t>
            </w:r>
          </w:p>
        </w:tc>
      </w:tr>
      <w:tr w:rsidR="00BA5D9F" w14:paraId="61109E54" w14:textId="77777777">
        <w:trPr>
          <w:trHeight w:val="131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92B55" w14:textId="77777777" w:rsidR="00BA5D9F" w:rsidRDefault="001701AD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4C6B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A5D9F" w14:paraId="064C1ABA" w14:textId="77777777">
        <w:trPr>
          <w:trHeight w:val="15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E736" w14:textId="77777777" w:rsidR="00BA5D9F" w:rsidRDefault="001701AD">
            <w:pPr>
              <w:pStyle w:val="NormalLeft"/>
            </w:pPr>
            <w:r>
              <w:rPr>
                <w:rStyle w:val="NormalBoldChar"/>
                <w:rFonts w:ascii="Arial" w:eastAsia="Calibri" w:hAnsi="Arial" w:cs="Arial"/>
                <w:b w:val="0"/>
                <w:color w:val="FF0000"/>
                <w:sz w:val="20"/>
                <w:szCs w:val="20"/>
              </w:rPr>
              <w:t xml:space="preserve">Czy wykonawca lub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F5A3" w14:textId="77777777" w:rsidR="00BA5D9F" w:rsidRDefault="001701AD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[…]</w:t>
            </w:r>
          </w:p>
        </w:tc>
      </w:tr>
      <w:tr w:rsidR="00BA5D9F" w14:paraId="4E260933" w14:textId="77777777">
        <w:trPr>
          <w:trHeight w:val="932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0100" w14:textId="77777777" w:rsidR="00BA5D9F" w:rsidRDefault="001701AD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3605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BA5D9F" w14:paraId="7B0D542A" w14:textId="77777777">
        <w:trPr>
          <w:trHeight w:val="931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C9E3" w14:textId="77777777" w:rsidR="00BA5D9F" w:rsidRDefault="00BA5D9F">
            <w:pPr>
              <w:pStyle w:val="NormalLeft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D392" w14:textId="77777777" w:rsidR="00BA5D9F" w:rsidRDefault="001701AD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BA5D9F" w14:paraId="0ED077C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BE14" w14:textId="77777777" w:rsidR="00BA5D9F" w:rsidRDefault="001701AD">
            <w:pPr>
              <w:pStyle w:val="NormalLeft"/>
            </w:pPr>
            <w:r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nie jest</w:t>
            </w:r>
            <w:r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D19D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E8F33E7" w14:textId="77777777" w:rsidR="00BA5D9F" w:rsidRDefault="001701AD">
      <w:pPr>
        <w:pStyle w:val="SectionTitle"/>
      </w:pPr>
      <w:r>
        <w:t>D: Inne podstawy wykluczenia, które mogą być przewidziane w przepisach krajowych państwa członkowskiego instytucji zamawiającej lub podmiotu zamawiającego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338DA9F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0A60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5B641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A5D9F" w14:paraId="13B477D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2899" w14:textId="77777777" w:rsidR="00BA5D9F" w:rsidRDefault="001701AD">
            <w:pPr>
              <w:jc w:val="left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5FAF" w14:textId="77777777" w:rsidR="00BA5D9F" w:rsidRDefault="001701AD">
            <w:pPr>
              <w:jc w:val="left"/>
              <w:rPr>
                <w:rStyle w:val="NormalBoldChar"/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[……][……][……]</w:t>
            </w:r>
            <w:r>
              <w:rPr>
                <w:rStyle w:val="Odwoanieprzypisudolnego"/>
                <w:rFonts w:ascii="Arial" w:hAnsi="Arial" w:cs="Arial"/>
                <w:color w:val="FF0000"/>
                <w:sz w:val="20"/>
                <w:szCs w:val="20"/>
              </w:rPr>
              <w:footnoteReference w:id="31"/>
            </w:r>
          </w:p>
        </w:tc>
      </w:tr>
      <w:tr w:rsidR="00BA5D9F" w14:paraId="7DF528F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66F3" w14:textId="77777777" w:rsidR="00BA5D9F" w:rsidRDefault="001701AD">
            <w:pPr>
              <w:jc w:val="left"/>
            </w:pPr>
            <w:r>
              <w:rPr>
                <w:rStyle w:val="NormalBoldChar"/>
                <w:rFonts w:ascii="Arial" w:eastAsia="Calibri" w:hAnsi="Arial" w:cs="Arial"/>
                <w:color w:val="FF0000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24B6" w14:textId="77777777" w:rsidR="00BA5D9F" w:rsidRDefault="001701AD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[……]</w:t>
            </w:r>
          </w:p>
        </w:tc>
      </w:tr>
    </w:tbl>
    <w:p w14:paraId="413082B0" w14:textId="77777777" w:rsidR="00BA5D9F" w:rsidRDefault="001701AD">
      <w:r>
        <w:br w:type="page"/>
      </w:r>
    </w:p>
    <w:p w14:paraId="7D126B62" w14:textId="77777777" w:rsidR="00BA5D9F" w:rsidRDefault="001701AD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IV: Kryteria kwalifikacji</w:t>
      </w:r>
    </w:p>
    <w:p w14:paraId="46AE7973" w14:textId="77777777" w:rsidR="00BA5D9F" w:rsidRDefault="001701AD">
      <w:r>
        <w:rPr>
          <w:rFonts w:ascii="Arial" w:hAnsi="Arial" w:cs="Arial"/>
          <w:sz w:val="20"/>
          <w:szCs w:val="20"/>
        </w:rPr>
        <w:t xml:space="preserve">W odniesieniu do kryteriów kwalifikacji (sekcja </w:t>
      </w:r>
      <w:r>
        <w:rPr>
          <w:rFonts w:ascii="Symbol" w:eastAsia="Symbol" w:hAnsi="Symbol" w:cs="Symbol"/>
          <w:sz w:val="20"/>
          <w:szCs w:val="20"/>
        </w:rPr>
        <w:t></w:t>
      </w:r>
      <w:r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E760B84" w14:textId="77777777" w:rsidR="00BA5D9F" w:rsidRDefault="001701AD">
      <w:pPr>
        <w:pStyle w:val="SectionTitle"/>
      </w:pPr>
      <w:r>
        <w:rPr>
          <w:rFonts w:ascii="Symbol" w:eastAsia="Symbol" w:hAnsi="Symbol" w:cs="Symbol"/>
          <w:b w:val="0"/>
          <w:sz w:val="20"/>
          <w:szCs w:val="20"/>
        </w:rPr>
        <w:t></w:t>
      </w:r>
      <w:r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1A49F86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eastAsia="Symbol" w:hAnsi="Arial" w:cs="Arial"/>
          <w:b/>
          <w:sz w:val="20"/>
          <w:szCs w:val="20"/>
        </w:rPr>
        <w:t></w:t>
      </w:r>
      <w:r>
        <w:t xml:space="preserve"> w części IV i nie musi wypełniać żadnej z pozostałych sekcji w części IV:</w:t>
      </w:r>
    </w:p>
    <w:tbl>
      <w:tblPr>
        <w:tblW w:w="921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06"/>
        <w:gridCol w:w="4607"/>
      </w:tblGrid>
      <w:tr w:rsidR="00BA5D9F" w14:paraId="4F42AF9E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7F9E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A31F" w14:textId="77777777" w:rsidR="00BA5D9F" w:rsidRDefault="001701A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Odpowiedź</w:t>
            </w:r>
          </w:p>
        </w:tc>
      </w:tr>
      <w:tr w:rsidR="00BA5D9F" w14:paraId="2A073584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3057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61AE" w14:textId="77777777" w:rsidR="00BA5D9F" w:rsidRDefault="001701A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[] Tak [] Nie</w:t>
            </w:r>
          </w:p>
        </w:tc>
      </w:tr>
    </w:tbl>
    <w:p w14:paraId="719CD29B" w14:textId="77777777" w:rsidR="00BA5D9F" w:rsidRDefault="001701AD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A: Kompetencje</w:t>
      </w:r>
    </w:p>
    <w:p w14:paraId="2848735B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0C603FA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2506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5582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BA5D9F" w14:paraId="4076ABE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EB4B" w14:textId="77777777" w:rsidR="00BA5D9F" w:rsidRDefault="001701AD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7F39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A5D9F" w14:paraId="3A5B33A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F8CF" w14:textId="77777777" w:rsidR="00BA5D9F" w:rsidRDefault="001701AD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F2C5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7DA51F5" w14:textId="77777777" w:rsidR="00BA5D9F" w:rsidRDefault="001701AD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6D87033C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</w:t>
      </w:r>
      <w:r>
        <w:t>fikacji w stosownym ogłoszeniu lub w dokumentach zamówienia, o których mowa w ogłoszeniu.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36A53F3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0FD4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1BBF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A5D9F" w14:paraId="363187A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BA42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i/lub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7189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3BDD5C7A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A5D9F" w14:paraId="1510C8C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77D2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7393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A5D9F" w14:paraId="6D6AECC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AC11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F01A" w14:textId="77777777" w:rsidR="00BA5D9F" w:rsidRDefault="00170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A5D9F" w14:paraId="3C8C793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BB976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ABDF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BA5D9F" w14:paraId="6390C8C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AF02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C7E1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A5D9F" w14:paraId="4B9E74F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0D94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CDF1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8F9D61D" w14:textId="77777777" w:rsidR="00BA5D9F" w:rsidRDefault="001701AD">
      <w:pPr>
        <w:pStyle w:val="SectionTitle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4397DAB8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41E962E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A9EC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9DD9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A5D9F" w14:paraId="286A94F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0B6F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75EC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A5D9F" w14:paraId="0FF51EB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4E82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853A" w14:textId="77777777" w:rsidR="00BA5D9F" w:rsidRDefault="00170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4145" w:type="dxa"/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BA5D9F" w14:paraId="2810D3FE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05DE28" w14:textId="77777777" w:rsidR="00BA5D9F" w:rsidRDefault="001701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28876F" w14:textId="77777777" w:rsidR="00BA5D9F" w:rsidRDefault="001701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E0A48A" w14:textId="77777777" w:rsidR="00BA5D9F" w:rsidRDefault="001701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14F53B" w14:textId="77777777" w:rsidR="00BA5D9F" w:rsidRDefault="001701A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BA5D9F" w14:paraId="73B2DB13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A17EFB" w14:textId="77777777" w:rsidR="00BA5D9F" w:rsidRDefault="00BA5D9F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913681" w14:textId="77777777" w:rsidR="00BA5D9F" w:rsidRDefault="00BA5D9F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E4CC1B" w14:textId="77777777" w:rsidR="00BA5D9F" w:rsidRDefault="00BA5D9F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76E819" w14:textId="77777777" w:rsidR="00BA5D9F" w:rsidRDefault="00BA5D9F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F8B597F" w14:textId="77777777" w:rsidR="00BA5D9F" w:rsidRDefault="00BA5D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D9F" w14:paraId="14631CC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9065" w14:textId="77777777" w:rsidR="00BA5D9F" w:rsidRDefault="001701AD">
            <w:r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4497" w14:textId="77777777" w:rsidR="00BA5D9F" w:rsidRDefault="00170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BA5D9F" w14:paraId="790F549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333F" w14:textId="77777777" w:rsidR="00BA5D9F" w:rsidRDefault="001701AD">
            <w:r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C4C3" w14:textId="77777777" w:rsidR="00BA5D9F" w:rsidRDefault="00170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A5D9F" w14:paraId="5FD71C7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FAE7" w14:textId="77777777" w:rsidR="00BA5D9F" w:rsidRDefault="001701AD">
            <w:r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5119" w14:textId="77777777" w:rsidR="00BA5D9F" w:rsidRDefault="00170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A5D9F" w14:paraId="043F063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397A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F044" w14:textId="77777777" w:rsidR="00BA5D9F" w:rsidRDefault="00170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BA5D9F" w14:paraId="17A44AC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5271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lub</w:t>
            </w:r>
            <w:r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6B55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BA5D9F" w14:paraId="2C6C423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DB20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40B24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A5D9F" w14:paraId="7468ABA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7AB8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C1E8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BA5D9F" w14:paraId="758D918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4092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D25BE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A5D9F" w14:paraId="05D0EE6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1DDD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8804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BA5D9F" w14:paraId="2A68FFC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9CF1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93E2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BA5D9F" w14:paraId="3B07C9F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0B06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B294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4DB8EF3" w14:textId="77777777" w:rsidR="00BA5D9F" w:rsidRDefault="001701A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6607DD09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2616261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9D87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162A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A5D9F" w14:paraId="7D8EFB3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4295" w14:textId="77777777" w:rsidR="00BA5D9F" w:rsidRDefault="001701AD"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1C20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A5D9F" w14:paraId="43BEABD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ABDD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437B" w14:textId="77777777" w:rsidR="00BA5D9F" w:rsidRDefault="001701AD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4D21425" w14:textId="77777777" w:rsidR="00BA5D9F" w:rsidRDefault="001701AD">
      <w:r>
        <w:br w:type="page"/>
      </w:r>
    </w:p>
    <w:p w14:paraId="0A5B9128" w14:textId="77777777" w:rsidR="00BA5D9F" w:rsidRDefault="001701AD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75DC6A78" w14:textId="77777777" w:rsidR="00BA5D9F" w:rsidRDefault="001701A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23ED6D9D" w14:textId="77777777" w:rsidR="00BA5D9F" w:rsidRDefault="001701AD">
      <w:r>
        <w:t>Wykonawca oświadcza, że:</w:t>
      </w:r>
    </w:p>
    <w:tbl>
      <w:tblPr>
        <w:tblW w:w="92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BA5D9F" w14:paraId="791ECEA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E8CA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97589" w14:textId="77777777" w:rsidR="00BA5D9F" w:rsidRDefault="001701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BA5D9F" w14:paraId="7E1A32B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AEBF" w14:textId="77777777" w:rsidR="00BA5D9F" w:rsidRDefault="001701AD">
            <w:r>
              <w:rPr>
                <w:rFonts w:ascii="Arial" w:hAnsi="Arial" w:cs="Arial"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9E71" w14:textId="77777777" w:rsidR="00BA5D9F" w:rsidRDefault="001701A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4E184BE7" w14:textId="77777777" w:rsidR="00BA5D9F" w:rsidRDefault="001701AD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14:paraId="1524CA64" w14:textId="77777777" w:rsidR="00BA5D9F" w:rsidRDefault="001701AD">
      <w:pPr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F752044" w14:textId="77777777" w:rsidR="00BA5D9F" w:rsidRDefault="001701AD">
      <w:pPr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B63A48D" w14:textId="77777777" w:rsidR="00BA5D9F" w:rsidRDefault="001701AD">
      <w:r>
        <w:rPr>
          <w:rFonts w:ascii="Arial" w:hAnsi="Arial" w:cs="Arial"/>
          <w:i/>
          <w:color w:val="FF0000"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47"/>
      </w:r>
      <w:r>
        <w:rPr>
          <w:rFonts w:ascii="Arial" w:hAnsi="Arial" w:cs="Arial"/>
          <w:i/>
          <w:color w:val="FF0000"/>
          <w:sz w:val="20"/>
          <w:szCs w:val="20"/>
        </w:rPr>
        <w:t xml:space="preserve">, lub </w:t>
      </w:r>
    </w:p>
    <w:p w14:paraId="08AC7285" w14:textId="77777777" w:rsidR="00BA5D9F" w:rsidRDefault="001701AD">
      <w:r>
        <w:rPr>
          <w:rFonts w:ascii="Arial" w:hAnsi="Arial" w:cs="Arial"/>
          <w:i/>
          <w:color w:val="FF0000"/>
          <w:sz w:val="20"/>
          <w:szCs w:val="20"/>
        </w:rPr>
        <w:t>b) najpóźniej od dnia 18 kwietnia 2018 r.</w:t>
      </w:r>
      <w:r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48"/>
      </w:r>
      <w:r>
        <w:rPr>
          <w:rFonts w:ascii="Arial" w:hAnsi="Arial" w:cs="Arial"/>
          <w:i/>
          <w:color w:val="FF0000"/>
          <w:sz w:val="20"/>
          <w:szCs w:val="20"/>
        </w:rPr>
        <w:t>, instytucja zamawiająca lub podmiot zamawiający już posiada odpowiednią dokumentację</w:t>
      </w:r>
      <w:r>
        <w:rPr>
          <w:rFonts w:ascii="Arial" w:hAnsi="Arial" w:cs="Arial"/>
          <w:color w:val="FF0000"/>
          <w:sz w:val="20"/>
          <w:szCs w:val="20"/>
        </w:rPr>
        <w:t>.</w:t>
      </w:r>
    </w:p>
    <w:p w14:paraId="5AB1FBC2" w14:textId="537876F0" w:rsidR="00BA5D9F" w:rsidRDefault="001701AD">
      <w:r>
        <w:rPr>
          <w:rFonts w:ascii="Arial" w:hAnsi="Arial" w:cs="Arial"/>
          <w:i/>
          <w:color w:val="FF0000"/>
          <w:sz w:val="20"/>
          <w:szCs w:val="20"/>
        </w:rPr>
        <w:t>Niżej podpisany(-a)(-i) oficjalnie wyraża(-ją) zgodę na to,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color w:val="00B050"/>
          <w:sz w:val="20"/>
          <w:szCs w:val="20"/>
        </w:rPr>
        <w:t xml:space="preserve">aby Okręgowy Inspektorat Służby Więziennej w Bydgoszczy </w:t>
      </w:r>
      <w:r>
        <w:rPr>
          <w:rFonts w:ascii="Arial" w:hAnsi="Arial" w:cs="Arial"/>
          <w:i/>
          <w:color w:val="FF0000"/>
          <w:sz w:val="20"/>
          <w:szCs w:val="20"/>
        </w:rPr>
        <w:t xml:space="preserve">uzyskał(-a)(-o) dostęp do dokumentów potwierdzających informacje, które zostały przedstawione w [wskazać część/sekcję/punkt(-y), których to dotyczy] niniejszego jednolitego europejskiego dokumentu zamówienia, </w:t>
      </w:r>
      <w:r>
        <w:rPr>
          <w:i/>
          <w:color w:val="00B050"/>
          <w:sz w:val="20"/>
          <w:szCs w:val="20"/>
        </w:rPr>
        <w:t xml:space="preserve">na potrzeby postępowania na </w:t>
      </w:r>
      <w:r w:rsidR="00AE0B63" w:rsidRPr="00AE0B63">
        <w:rPr>
          <w:i/>
          <w:color w:val="00B050"/>
          <w:sz w:val="20"/>
          <w:szCs w:val="20"/>
        </w:rPr>
        <w:t>„Świadczenie usług szkoleniowych</w:t>
      </w:r>
      <w:r w:rsidR="008C2988">
        <w:rPr>
          <w:i/>
          <w:color w:val="00B050"/>
          <w:sz w:val="20"/>
          <w:szCs w:val="20"/>
        </w:rPr>
        <w:t xml:space="preserve">                   </w:t>
      </w:r>
      <w:r w:rsidR="00AE0B63" w:rsidRPr="00AE0B63">
        <w:rPr>
          <w:i/>
          <w:color w:val="00B050"/>
          <w:sz w:val="20"/>
          <w:szCs w:val="20"/>
        </w:rPr>
        <w:t xml:space="preserve"> w jednostkach penitencjarnych podległych Dyrektorowi Okręgowemu Służby Więziennej w Bydgoszczy w zakresie zorganizowania i przeprowadzenia kursów zawodowych dla osób odbywających karę pozbawienia wolności”</w:t>
      </w:r>
      <w:r w:rsidR="00AE0B63">
        <w:rPr>
          <w:i/>
          <w:color w:val="00B050"/>
          <w:sz w:val="20"/>
          <w:szCs w:val="20"/>
        </w:rPr>
        <w:t xml:space="preserve"> </w:t>
      </w:r>
      <w:r w:rsidR="00AE0B63">
        <w:rPr>
          <w:i/>
          <w:color w:val="00B050"/>
          <w:sz w:val="20"/>
          <w:szCs w:val="20"/>
        </w:rPr>
        <w:br/>
      </w:r>
      <w:r>
        <w:rPr>
          <w:i/>
          <w:color w:val="00B050"/>
          <w:sz w:val="20"/>
          <w:szCs w:val="20"/>
        </w:rPr>
        <w:t xml:space="preserve"> o nr ref. </w:t>
      </w:r>
      <w:bookmarkStart w:id="13" w:name="_Hlk1913686761"/>
      <w:r>
        <w:rPr>
          <w:b/>
          <w:bCs/>
          <w:i/>
          <w:color w:val="00B050"/>
          <w:sz w:val="20"/>
          <w:szCs w:val="20"/>
        </w:rPr>
        <w:t>OI.FERS.2232.</w:t>
      </w:r>
      <w:r w:rsidR="008C2988">
        <w:rPr>
          <w:b/>
          <w:bCs/>
          <w:i/>
          <w:color w:val="00B050"/>
          <w:sz w:val="20"/>
          <w:szCs w:val="20"/>
        </w:rPr>
        <w:t>1.2026</w:t>
      </w:r>
      <w:r>
        <w:rPr>
          <w:b/>
          <w:bCs/>
          <w:i/>
          <w:color w:val="00B050"/>
          <w:sz w:val="20"/>
          <w:szCs w:val="20"/>
        </w:rPr>
        <w:t xml:space="preserve">.BYD </w:t>
      </w:r>
      <w:r>
        <w:rPr>
          <w:i/>
          <w:color w:val="00B050"/>
          <w:sz w:val="20"/>
          <w:szCs w:val="20"/>
        </w:rPr>
        <w:t>opublikowane w Dzienniku</w:t>
      </w:r>
      <w:r>
        <w:rPr>
          <w:i/>
          <w:color w:val="FF0000"/>
          <w:sz w:val="20"/>
          <w:szCs w:val="20"/>
        </w:rPr>
        <w:t xml:space="preserve"> </w:t>
      </w:r>
      <w:r>
        <w:rPr>
          <w:i/>
          <w:color w:val="00B050"/>
          <w:sz w:val="20"/>
          <w:szCs w:val="20"/>
        </w:rPr>
        <w:t xml:space="preserve">Urzędowym Unii Europejskiej w dniu </w:t>
      </w:r>
      <w:r w:rsidR="00DE03CB">
        <w:rPr>
          <w:i/>
          <w:color w:val="00B050"/>
          <w:sz w:val="20"/>
          <w:szCs w:val="20"/>
          <w:highlight w:val="yellow"/>
        </w:rPr>
        <w:t>19-03-202</w:t>
      </w:r>
      <w:r w:rsidR="00DE03CB">
        <w:rPr>
          <w:i/>
          <w:color w:val="00B050"/>
          <w:sz w:val="20"/>
          <w:szCs w:val="20"/>
        </w:rPr>
        <w:t>6</w:t>
      </w:r>
      <w:r>
        <w:rPr>
          <w:i/>
          <w:color w:val="00B050"/>
          <w:sz w:val="20"/>
          <w:szCs w:val="20"/>
        </w:rPr>
        <w:t xml:space="preserve"> pod numerem  (skrócony opis, adres publikacyjny w Dzienniku Urzędowym Unii Europejskiej, numer referencyjny</w:t>
      </w:r>
      <w:r w:rsidRPr="008C2988">
        <w:rPr>
          <w:i/>
          <w:color w:val="00B050"/>
          <w:sz w:val="20"/>
          <w:szCs w:val="20"/>
          <w:highlight w:val="yellow"/>
        </w:rPr>
        <w:t>)</w:t>
      </w:r>
      <w:r w:rsidRPr="00DE03CB">
        <w:rPr>
          <w:i/>
          <w:color w:val="00B050"/>
          <w:sz w:val="20"/>
          <w:szCs w:val="20"/>
          <w:highlight w:val="yellow"/>
        </w:rPr>
        <w:t>].</w:t>
      </w:r>
      <w:r w:rsidR="00DE03CB" w:rsidRPr="00DE03CB">
        <w:rPr>
          <w:rFonts w:ascii="Arial" w:hAnsi="Arial" w:cs="Arial"/>
          <w:b/>
          <w:i/>
          <w:color w:val="00B050"/>
          <w:sz w:val="20"/>
          <w:szCs w:val="20"/>
          <w:highlight w:val="yellow"/>
          <w:shd w:val="clear" w:color="auto" w:fill="EE0000"/>
        </w:rPr>
        <w:t>Dz.U. S: [ 2026]/S 55-192031</w:t>
      </w:r>
      <w:bookmarkStart w:id="14" w:name="_GoBack"/>
      <w:bookmarkEnd w:id="14"/>
    </w:p>
    <w:p w14:paraId="79141817" w14:textId="77777777" w:rsidR="00BA5D9F" w:rsidRDefault="001701AD">
      <w:pPr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12ED29A9" w14:textId="77777777" w:rsidR="00BA5D9F" w:rsidRDefault="00BA5D9F">
      <w:pPr>
        <w:widowControl w:val="0"/>
        <w:autoSpaceDE w:val="0"/>
        <w:spacing w:after="0"/>
        <w:jc w:val="center"/>
        <w:rPr>
          <w:rFonts w:ascii="Calibri" w:eastAsia="Times New Roman" w:hAnsi="Calibri" w:cs="Calibri"/>
          <w:i/>
          <w:sz w:val="20"/>
          <w:szCs w:val="20"/>
        </w:rPr>
      </w:pPr>
    </w:p>
    <w:p w14:paraId="2F640340" w14:textId="77777777" w:rsidR="00BA5D9F" w:rsidRDefault="001701AD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autoSpaceDE w:val="0"/>
        <w:spacing w:after="0"/>
        <w:ind w:left="5245"/>
        <w:jc w:val="center"/>
        <w:rPr>
          <w:rFonts w:ascii="Calibri" w:eastAsia="Times New Roman" w:hAnsi="Calibri" w:cs="Calibri"/>
          <w:i/>
          <w:color w:val="4472C4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2ADD7356" w14:textId="77777777" w:rsidR="00BA5D9F" w:rsidRDefault="001701AD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autoSpaceDE w:val="0"/>
        <w:spacing w:after="0"/>
        <w:ind w:left="5245"/>
        <w:jc w:val="center"/>
        <w:rPr>
          <w:rFonts w:ascii="Calibri" w:eastAsia="Times New Roman" w:hAnsi="Calibri" w:cs="Calibri"/>
          <w:i/>
          <w:color w:val="4472C4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0C9E6FDB" w14:textId="77777777" w:rsidR="00BA5D9F" w:rsidRDefault="001701AD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autoSpaceDE w:val="0"/>
        <w:spacing w:after="0"/>
        <w:ind w:left="5245"/>
        <w:jc w:val="center"/>
        <w:rPr>
          <w:rFonts w:ascii="Calibri" w:eastAsia="Times New Roman" w:hAnsi="Calibri" w:cs="Calibri"/>
          <w:i/>
          <w:color w:val="4472C4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3535CE38" w14:textId="77777777" w:rsidR="00BA5D9F" w:rsidRDefault="001701AD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autoSpaceDE w:val="0"/>
        <w:spacing w:after="0"/>
        <w:ind w:left="5245"/>
        <w:jc w:val="center"/>
        <w:rPr>
          <w:rFonts w:ascii="Calibri" w:eastAsia="Times New Roman" w:hAnsi="Calibri" w:cs="Calibri"/>
          <w:i/>
          <w:iCs/>
          <w:color w:val="4472C4"/>
          <w:sz w:val="20"/>
          <w:szCs w:val="20"/>
        </w:rPr>
      </w:pPr>
      <w:r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p w14:paraId="6C3513E1" w14:textId="77777777" w:rsidR="00BA5D9F" w:rsidRDefault="00BA5D9F">
      <w:pPr>
        <w:widowControl w:val="0"/>
        <w:autoSpaceDE w:val="0"/>
        <w:spacing w:after="0" w:line="360" w:lineRule="auto"/>
        <w:rPr>
          <w:rFonts w:ascii="Calibri" w:eastAsia="Times New Roman" w:hAnsi="Calibri" w:cs="Calibri"/>
          <w:i/>
          <w:iCs/>
          <w:color w:val="4472C4"/>
          <w:sz w:val="20"/>
          <w:szCs w:val="20"/>
        </w:rPr>
      </w:pPr>
    </w:p>
    <w:p w14:paraId="4B48A143" w14:textId="77777777" w:rsidR="00BA5D9F" w:rsidRDefault="00BA5D9F">
      <w:pPr>
        <w:rPr>
          <w:rFonts w:ascii="Calibri" w:eastAsia="Times New Roman" w:hAnsi="Calibri" w:cs="Calibri"/>
          <w:i/>
          <w:iCs/>
          <w:color w:val="4472C4"/>
          <w:sz w:val="20"/>
          <w:szCs w:val="20"/>
        </w:rPr>
      </w:pPr>
    </w:p>
    <w:bookmarkEnd w:id="13"/>
    <w:p w14:paraId="3C5F715D" w14:textId="77777777" w:rsidR="00BA5D9F" w:rsidRDefault="00BA5D9F">
      <w:pPr>
        <w:spacing w:before="240" w:after="0"/>
        <w:rPr>
          <w:rFonts w:ascii="Arial" w:eastAsia="Times New Roman" w:hAnsi="Arial" w:cs="Arial"/>
          <w:i/>
          <w:iCs/>
          <w:color w:val="FF0000"/>
          <w:sz w:val="20"/>
          <w:szCs w:val="20"/>
        </w:rPr>
      </w:pPr>
    </w:p>
    <w:sectPr w:rsidR="00BA5D9F">
      <w:footerReference w:type="default" r:id="rId7"/>
      <w:footerReference w:type="first" r:id="rId8"/>
      <w:pgSz w:w="11906" w:h="16838"/>
      <w:pgMar w:top="1134" w:right="1417" w:bottom="1134" w:left="1417" w:header="0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1B1D0" w14:textId="77777777" w:rsidR="001670DB" w:rsidRDefault="001670DB">
      <w:pPr>
        <w:spacing w:before="0" w:after="0"/>
      </w:pPr>
      <w:r>
        <w:separator/>
      </w:r>
    </w:p>
  </w:endnote>
  <w:endnote w:type="continuationSeparator" w:id="0">
    <w:p w14:paraId="3FD5280F" w14:textId="77777777" w:rsidR="001670DB" w:rsidRDefault="001670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598C4" w14:textId="07D00189" w:rsidR="00BA5D9F" w:rsidRDefault="001701AD">
    <w:pPr>
      <w:pStyle w:val="Stopka"/>
    </w:pPr>
    <w:r>
      <w:rPr>
        <w:rFonts w:ascii="Arial" w:hAnsi="Arial" w:cs="Arial"/>
        <w:b/>
        <w:sz w:val="48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DE03CB">
      <w:rPr>
        <w:rFonts w:ascii="Arial" w:hAnsi="Arial" w:cs="Arial"/>
        <w:noProof/>
        <w:sz w:val="20"/>
        <w:szCs w:val="20"/>
      </w:rPr>
      <w:t>17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DOCPROPERTY "LW_Confidence"</w:instrTex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87747" w14:textId="77777777" w:rsidR="00BA5D9F" w:rsidRDefault="00BA5D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F64DE" w14:textId="77777777" w:rsidR="001670DB" w:rsidRDefault="001670DB">
      <w:pPr>
        <w:rPr>
          <w:sz w:val="12"/>
        </w:rPr>
      </w:pPr>
      <w:r>
        <w:separator/>
      </w:r>
    </w:p>
  </w:footnote>
  <w:footnote w:type="continuationSeparator" w:id="0">
    <w:p w14:paraId="226E9492" w14:textId="77777777" w:rsidR="001670DB" w:rsidRDefault="001670DB">
      <w:pPr>
        <w:rPr>
          <w:sz w:val="12"/>
        </w:rPr>
      </w:pPr>
      <w:r>
        <w:continuationSeparator/>
      </w:r>
    </w:p>
  </w:footnote>
  <w:footnote w:id="1">
    <w:p w14:paraId="56555032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1F26C5A" w14:textId="77777777" w:rsidR="00BA5D9F" w:rsidRDefault="001701AD">
      <w:pPr>
        <w:pStyle w:val="Tekstprzypisudolnego"/>
        <w:jc w:val="left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6C337888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DA3F052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5473774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82749C9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6468C66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B84D995" w14:textId="77777777" w:rsidR="00BA5D9F" w:rsidRDefault="001701AD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29BE945" w14:textId="77777777" w:rsidR="00BA5D9F" w:rsidRDefault="001701AD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250C220" w14:textId="77777777" w:rsidR="00BA5D9F" w:rsidRDefault="001701AD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7F341917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CB394E6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</w:t>
      </w:r>
      <w:bookmarkStart w:id="1" w:name="_DV_C939"/>
      <w:r>
        <w:rPr>
          <w:rFonts w:ascii="Arial" w:hAnsi="Arial" w:cs="Arial"/>
          <w:sz w:val="16"/>
          <w:szCs w:val="16"/>
        </w:rPr>
        <w:t>pełn</w:t>
      </w:r>
      <w:bookmarkEnd w:id="1"/>
      <w:r>
        <w:rPr>
          <w:rFonts w:ascii="Arial" w:hAnsi="Arial" w:cs="Arial"/>
          <w:sz w:val="16"/>
          <w:szCs w:val="16"/>
        </w:rPr>
        <w:t xml:space="preserve">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6063F3AD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5880F8F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FC9C75F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AF29366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470DB50D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3E79D72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7900392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AE5B3E9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933AA24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E12FF45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9D7CBE3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6B5AACA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265F3CD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C46F94D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9D70C83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A07DC13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A92A09C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6288D76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CC7CD65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581F7A40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4AA1CBEE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C194BC4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17C8408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0E1FAFB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8661B04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0274C43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EA557B8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822FC38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132CA09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047D7F02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7E2AFE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C44461D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2429954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00120B5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6507687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7DFEA6B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430D641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09824BF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7C6A8E0" w14:textId="77777777" w:rsidR="00BA5D9F" w:rsidRDefault="001701AD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6346B"/>
    <w:multiLevelType w:val="multilevel"/>
    <w:tmpl w:val="736A35DE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1B9E322E"/>
    <w:multiLevelType w:val="multilevel"/>
    <w:tmpl w:val="779876E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3075DAD"/>
    <w:multiLevelType w:val="multilevel"/>
    <w:tmpl w:val="16A07FC8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4CAA6D07"/>
    <w:multiLevelType w:val="multilevel"/>
    <w:tmpl w:val="D1FEA4A0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FD0A10"/>
    <w:multiLevelType w:val="multilevel"/>
    <w:tmpl w:val="53984AA0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D9F"/>
    <w:rsid w:val="001670DB"/>
    <w:rsid w:val="001701AD"/>
    <w:rsid w:val="00874758"/>
    <w:rsid w:val="008C2988"/>
    <w:rsid w:val="00AE0B63"/>
    <w:rsid w:val="00BA5D9F"/>
    <w:rsid w:val="00DE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0E88E"/>
  <w15:docId w15:val="{2F7AFB16-AE11-4465-B361-ED44E9BB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before="120" w:after="120"/>
      <w:jc w:val="both"/>
    </w:pPr>
    <w:rPr>
      <w:rFonts w:ascii="Times New Roman" w:eastAsia="Calibri" w:hAnsi="Times New Roman" w:cs="Times New Roman"/>
      <w:szCs w:val="22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StopkaZnak">
    <w:name w:val="Stopka Znak"/>
    <w:qFormat/>
    <w:rPr>
      <w:rFonts w:ascii="Times New Roman" w:eastAsia="Calibri" w:hAnsi="Times New Roman" w:cs="Times New Roman"/>
      <w:sz w:val="24"/>
    </w:rPr>
  </w:style>
  <w:style w:type="character" w:customStyle="1" w:styleId="TekstprzypisudolnegoZnak">
    <w:name w:val="Tekst przypisu dolnego Znak"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Znakiprzypiswdolnych">
    <w:name w:val="Znaki przypisów dolnych"/>
    <w:qFormat/>
    <w:rPr>
      <w:shd w:val="clear" w:color="auto" w:fill="auto"/>
      <w:vertAlign w:val="superscript"/>
    </w:rPr>
  </w:style>
  <w:style w:type="character" w:customStyle="1" w:styleId="Nagwek1Znak">
    <w:name w:val="Nagłówek 1 Znak"/>
    <w:qFormat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Znak">
    <w:name w:val="Nagłówek Znak"/>
    <w:qFormat/>
    <w:rPr>
      <w:rFonts w:ascii="Times New Roman" w:eastAsia="Calibri" w:hAnsi="Times New Roman" w:cs="Times New Roman"/>
      <w:sz w:val="24"/>
    </w:rPr>
  </w:style>
  <w:style w:type="character" w:customStyle="1" w:styleId="TekstdymkaZnak">
    <w:name w:val="Tekst dymka Znak"/>
    <w:qFormat/>
    <w:rPr>
      <w:rFonts w:ascii="Segoe UI" w:eastAsia="Calibri" w:hAnsi="Segoe UI" w:cs="Segoe UI"/>
      <w:sz w:val="18"/>
      <w:szCs w:val="18"/>
    </w:rPr>
  </w:style>
  <w:style w:type="character" w:customStyle="1" w:styleId="FootnoteReference1">
    <w:name w:val="Footnote Reference1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pPr>
      <w:spacing w:before="0" w:after="0"/>
    </w:pPr>
  </w:style>
  <w:style w:type="paragraph" w:styleId="Tekstpodstawowy">
    <w:name w:val="Body Text"/>
    <w:basedOn w:val="Normalny"/>
    <w:pPr>
      <w:spacing w:before="0"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ny"/>
    <w:qFormat/>
    <w:pPr>
      <w:suppressLineNumbers/>
    </w:pPr>
    <w:rPr>
      <w:rFonts w:cs="Lucida Sans"/>
      <w:i/>
      <w:iCs/>
      <w:szCs w:val="24"/>
    </w:rPr>
  </w:style>
  <w:style w:type="paragraph" w:customStyle="1" w:styleId="NormalBold">
    <w:name w:val="NormalBold"/>
    <w:basedOn w:val="Normalny"/>
    <w:qFormat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before="360" w:after="0"/>
      <w:ind w:left="-850" w:right="-850"/>
      <w:jc w:val="left"/>
    </w:pPr>
  </w:style>
  <w:style w:type="paragraph" w:styleId="Tekstprzypisudolnego">
    <w:name w:val="footnote text"/>
    <w:basedOn w:val="Normalny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qFormat/>
    <w:pPr>
      <w:ind w:left="850"/>
    </w:pPr>
  </w:style>
  <w:style w:type="paragraph" w:customStyle="1" w:styleId="NormalLeft">
    <w:name w:val="Normal Left"/>
    <w:basedOn w:val="Normalny"/>
    <w:qFormat/>
    <w:pPr>
      <w:jc w:val="left"/>
    </w:pPr>
  </w:style>
  <w:style w:type="paragraph" w:customStyle="1" w:styleId="Tiret0">
    <w:name w:val="Tiret 0"/>
    <w:basedOn w:val="Normalny"/>
    <w:qFormat/>
    <w:pPr>
      <w:numPr>
        <w:numId w:val="4"/>
      </w:numPr>
    </w:pPr>
  </w:style>
  <w:style w:type="paragraph" w:customStyle="1" w:styleId="Tiret1">
    <w:name w:val="Tiret 1"/>
    <w:basedOn w:val="Normalny"/>
    <w:qFormat/>
    <w:pPr>
      <w:numPr>
        <w:numId w:val="3"/>
      </w:numPr>
    </w:pPr>
  </w:style>
  <w:style w:type="paragraph" w:customStyle="1" w:styleId="NumPar1">
    <w:name w:val="NumPar 1"/>
    <w:basedOn w:val="Normalny"/>
    <w:next w:val="Text1"/>
    <w:qFormat/>
    <w:pPr>
      <w:numPr>
        <w:numId w:val="2"/>
      </w:numPr>
    </w:pPr>
  </w:style>
  <w:style w:type="paragraph" w:customStyle="1" w:styleId="NumPar2">
    <w:name w:val="NumPar 2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NumPar3">
    <w:name w:val="NumPar 3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NumPar4">
    <w:name w:val="NumPar 4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ChapterTitle">
    <w:name w:val="ChapterTitle"/>
    <w:basedOn w:val="Normalny"/>
    <w:next w:val="Normalny"/>
    <w:qFormat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qFormat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qFormat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qFormat/>
    <w:pPr>
      <w:keepNext/>
      <w:spacing w:before="360"/>
      <w:jc w:val="center"/>
    </w:pPr>
    <w:rPr>
      <w:i/>
    </w:rPr>
  </w:style>
  <w:style w:type="paragraph" w:styleId="Tekstdymka">
    <w:name w:val="Balloon Text"/>
    <w:basedOn w:val="Normalny"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owy1">
    <w:name w:val="Standardowy1"/>
    <w:qFormat/>
    <w:rPr>
      <w:rFonts w:ascii="Cambria" w:eastAsia="Cambria" w:hAnsi="Cambria" w:cs="Tahoma"/>
      <w:sz w:val="22"/>
      <w:szCs w:val="22"/>
      <w:lang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4625</Words>
  <Characters>27754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Ewa Zaliwczak</cp:lastModifiedBy>
  <cp:revision>3</cp:revision>
  <cp:lastPrinted>2025-01-14T10:16:00Z</cp:lastPrinted>
  <dcterms:created xsi:type="dcterms:W3CDTF">2026-03-13T09:26:00Z</dcterms:created>
  <dcterms:modified xsi:type="dcterms:W3CDTF">2026-03-19T06:26:00Z</dcterms:modified>
  <dc:language>pl-PL</dc:language>
</cp:coreProperties>
</file>